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520122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520122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F03CD8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20122">
        <w:rPr>
          <w:rFonts w:ascii="Tahoma" w:hAnsi="Tahoma" w:cs="Tahoma"/>
          <w:b/>
          <w:sz w:val="20"/>
          <w:szCs w:val="20"/>
        </w:rPr>
        <w:t>16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1219AE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7A14" w:rsidRPr="00AE607E" w:rsidRDefault="006A7A14" w:rsidP="006A7A1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BB1A63" w:rsidRPr="00A84457" w:rsidRDefault="00BB1A63" w:rsidP="00BB1A6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1A63" w:rsidRDefault="00BB1A63" w:rsidP="00BB1A63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B1A63" w:rsidRDefault="00BB1A63" w:rsidP="00BB1A6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B4697D">
        <w:rPr>
          <w:rFonts w:ascii="Tahoma" w:hAnsi="Tahoma" w:cs="Tahoma"/>
          <w:b/>
          <w:noProof w:val="0"/>
          <w:sz w:val="20"/>
        </w:rPr>
        <w:t>muži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517FDB">
        <w:rPr>
          <w:rFonts w:ascii="Tahoma" w:hAnsi="Tahoma" w:cs="Tahoma"/>
          <w:b/>
          <w:noProof w:val="0"/>
          <w:sz w:val="20"/>
        </w:rPr>
        <w:t>S</w:t>
      </w:r>
      <w:r w:rsidR="00B4697D">
        <w:rPr>
          <w:rFonts w:ascii="Tahoma" w:hAnsi="Tahoma" w:cs="Tahoma"/>
          <w:b/>
          <w:noProof w:val="0"/>
          <w:sz w:val="20"/>
        </w:rPr>
        <w:t>K Slávia Praha</w:t>
      </w:r>
      <w:r>
        <w:rPr>
          <w:rFonts w:ascii="Tahoma" w:hAnsi="Tahoma" w:cs="Tahoma"/>
          <w:b/>
          <w:noProof w:val="0"/>
          <w:sz w:val="20"/>
        </w:rPr>
        <w:t xml:space="preserve">  – D</w:t>
      </w:r>
      <w:r w:rsidR="00B4697D">
        <w:rPr>
          <w:rFonts w:ascii="Tahoma" w:hAnsi="Tahoma" w:cs="Tahoma"/>
          <w:b/>
          <w:noProof w:val="0"/>
          <w:sz w:val="20"/>
        </w:rPr>
        <w:t>1</w:t>
      </w: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Asten Johnson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D83DCD"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Asten Johnson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55C4B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855C4B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 xml:space="preserve">Kopenec </w:t>
      </w:r>
      <w:r w:rsidR="00C30095">
        <w:rPr>
          <w:rFonts w:ascii="Tahoma" w:hAnsi="Tahoma" w:cs="Tahoma"/>
          <w:b/>
          <w:sz w:val="20"/>
        </w:rPr>
        <w:t>J., 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642930" w:rsidRDefault="00642930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42930" w:rsidRDefault="00855C4B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!!! změna časů odpoledních zápasů. Vzhledem k tomu, že se na bazénu neuskuteční plánované soustředění, bylo mi navržena možnost posunout začátky těchto utkání.</w:t>
      </w:r>
    </w:p>
    <w:p w:rsidR="00855C4B" w:rsidRDefault="00855C4B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42930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Pr="00E5407E">
        <w:rPr>
          <w:b/>
        </w:rPr>
        <w:t>Strakonice – Křemelka</w:t>
      </w:r>
      <w:r>
        <w:t xml:space="preserve">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C30095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C30095"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855C4B"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855C4B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855C4B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 xml:space="preserve">.  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20122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42930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55C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  <w:r w:rsidR="00452FC2">
        <w:rPr>
          <w:rFonts w:ascii="Tahoma" w:hAnsi="Tahoma" w:cs="Tahoma"/>
          <w:b/>
          <w:sz w:val="20"/>
        </w:rPr>
        <w:t>, Kohout M.</w:t>
      </w:r>
      <w:r>
        <w:rPr>
          <w:rFonts w:ascii="Tahoma" w:hAnsi="Tahoma" w:cs="Tahoma"/>
          <w:b/>
          <w:sz w:val="20"/>
        </w:rPr>
        <w:t xml:space="preserve">  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FDF" w:rsidRDefault="00141FDF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2C28" w:rsidRDefault="00162C28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141FDF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D72C51" w:rsidRPr="00D97C6E">
        <w:rPr>
          <w:rFonts w:ascii="Tahoma" w:hAnsi="Tahoma" w:cs="Tahoma"/>
          <w:b/>
          <w:sz w:val="20"/>
        </w:rPr>
        <w:t>/</w:t>
      </w:r>
      <w:r w:rsidR="00D72C51">
        <w:rPr>
          <w:rFonts w:ascii="Tahoma" w:hAnsi="Tahoma" w:cs="Tahoma"/>
          <w:b/>
          <w:sz w:val="20"/>
        </w:rPr>
        <w:t xml:space="preserve">  slovenská Liga žen</w:t>
      </w: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Slávia UK Bratislava,  19. března 2016</w:t>
      </w:r>
    </w:p>
    <w:p w:rsidR="00D72C51" w:rsidRDefault="00D72C51" w:rsidP="00D72C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Bratislava - </w:t>
      </w:r>
      <w:r>
        <w:t xml:space="preserve">krytý bazén Praha - Podolí </w:t>
      </w:r>
    </w:p>
    <w:p w:rsidR="00D72C51" w:rsidRDefault="00D72C51" w:rsidP="00D72C51"/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Pirana SC Topoľčany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Kúpele 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ČR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Kúpele 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ČR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Pirana SC Topoľčany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Pirana SC Topoľčany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Kúpele 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ČR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starších dorostenců   </w:t>
      </w: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26. – 27. března 2016</w:t>
      </w:r>
    </w:p>
    <w:p w:rsidR="00B4697D" w:rsidRDefault="00B4697D" w:rsidP="00B4697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B4697D" w:rsidRDefault="009532FC" w:rsidP="009532FC">
      <w:pPr>
        <w:tabs>
          <w:tab w:val="left" w:pos="7395"/>
        </w:tabs>
      </w:pPr>
      <w:r>
        <w:tab/>
      </w: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697D" w:rsidRDefault="00B4697D" w:rsidP="00B4697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697D" w:rsidRDefault="00B4697D" w:rsidP="00B4697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4697D" w:rsidRDefault="00B4697D" w:rsidP="00B4697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4697D" w:rsidRDefault="00B4697D" w:rsidP="00B4697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4697D" w:rsidRDefault="00B4697D" w:rsidP="00B4697D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737CA2">
        <w:rPr>
          <w:rFonts w:ascii="Tahoma" w:hAnsi="Tahoma" w:cs="Tahoma"/>
          <w:b/>
          <w:sz w:val="20"/>
        </w:rPr>
        <w:t>doplní pořadatel</w:t>
      </w: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13BE" w:rsidRDefault="005613BE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13BE" w:rsidRDefault="005613BE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B4697D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D72C51" w:rsidRPr="00D97C6E">
        <w:rPr>
          <w:rFonts w:ascii="Tahoma" w:hAnsi="Tahoma" w:cs="Tahoma"/>
          <w:b/>
          <w:sz w:val="20"/>
        </w:rPr>
        <w:t>/</w:t>
      </w:r>
      <w:r w:rsidR="00D72C51">
        <w:rPr>
          <w:rFonts w:ascii="Tahoma" w:hAnsi="Tahoma" w:cs="Tahoma"/>
          <w:b/>
          <w:sz w:val="20"/>
        </w:rPr>
        <w:t xml:space="preserve"> 1. Liga mužů</w:t>
      </w: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AstenJohnson Strakonice,  </w:t>
      </w:r>
      <w:r w:rsidR="00737CA2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</w:t>
      </w:r>
      <w:r w:rsidR="00737CA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D72C51" w:rsidRDefault="00D72C51" w:rsidP="00D72C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D72C51" w:rsidRDefault="00D72C51" w:rsidP="00D72C51"/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2C51" w:rsidRPr="007069FE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Asten Johnson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Praha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4697D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4697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72C51" w:rsidRDefault="00D72C51" w:rsidP="00D72C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72C51" w:rsidRDefault="00D72C51" w:rsidP="00D72C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CA2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737CA2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  </w:t>
      </w: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697D" w:rsidRDefault="00B4697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B4697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Šimek J. st.</w:t>
      </w: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06B6A" w:rsidRDefault="00D06B6A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06B6A" w:rsidRDefault="00D06B6A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06B6A" w:rsidRDefault="00D06B6A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1FDF" w:rsidRDefault="00B4697D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141FDF" w:rsidRPr="00D97C6E">
        <w:rPr>
          <w:rFonts w:ascii="Tahoma" w:hAnsi="Tahoma" w:cs="Tahoma"/>
          <w:b/>
          <w:sz w:val="20"/>
        </w:rPr>
        <w:t>/</w:t>
      </w:r>
      <w:r w:rsidR="00141FDF">
        <w:rPr>
          <w:rFonts w:ascii="Tahoma" w:hAnsi="Tahoma" w:cs="Tahoma"/>
          <w:b/>
          <w:sz w:val="20"/>
        </w:rPr>
        <w:t xml:space="preserve"> 1. liga mužů</w:t>
      </w: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SKP Kometa Brno,  </w:t>
      </w:r>
      <w:r w:rsidR="00FC2F7A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</w:t>
      </w:r>
      <w:r w:rsidR="00FC2F7A">
        <w:rPr>
          <w:rFonts w:ascii="Tahoma" w:hAnsi="Tahoma" w:cs="Tahoma"/>
          <w:b/>
          <w:sz w:val="20"/>
        </w:rPr>
        <w:t>dub</w:t>
      </w:r>
      <w:r>
        <w:rPr>
          <w:rFonts w:ascii="Tahoma" w:hAnsi="Tahoma" w:cs="Tahoma"/>
          <w:b/>
          <w:sz w:val="20"/>
        </w:rPr>
        <w:t>na 2016</w:t>
      </w:r>
    </w:p>
    <w:p w:rsidR="00141FDF" w:rsidRDefault="00141FDF" w:rsidP="00141F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141FDF" w:rsidRDefault="00141FDF" w:rsidP="00141FDF"/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FC2F7A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C2F7A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1FDF" w:rsidRDefault="00141FDF" w:rsidP="00141F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4697D">
        <w:rPr>
          <w:rFonts w:ascii="Tahoma" w:hAnsi="Tahoma" w:cs="Tahoma"/>
          <w:b/>
          <w:sz w:val="20"/>
          <w:szCs w:val="20"/>
        </w:rPr>
        <w:t xml:space="preserve">KVP Přerov   </w:t>
      </w:r>
      <w:r w:rsidR="00B4697D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="00B4697D">
        <w:rPr>
          <w:rFonts w:ascii="Tahoma" w:hAnsi="Tahoma" w:cs="Tahoma"/>
          <w:b/>
          <w:sz w:val="20"/>
          <w:szCs w:val="20"/>
        </w:rPr>
        <w:tab/>
      </w:r>
      <w:r w:rsidR="00B4697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10:30</w:t>
      </w:r>
    </w:p>
    <w:p w:rsidR="00141FDF" w:rsidRDefault="00141FDF" w:rsidP="00141F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B4697D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41FDF" w:rsidRDefault="00141FDF" w:rsidP="00141FD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41FDF" w:rsidRDefault="00141FDF" w:rsidP="00141F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CA2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737CA2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</w:t>
      </w:r>
    </w:p>
    <w:p w:rsidR="00A666BD" w:rsidRDefault="00B4697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A666BD" w:rsidRPr="00D97C6E">
        <w:rPr>
          <w:rFonts w:ascii="Tahoma" w:hAnsi="Tahoma" w:cs="Tahoma"/>
          <w:b/>
          <w:sz w:val="20"/>
        </w:rPr>
        <w:t>/</w:t>
      </w:r>
      <w:r w:rsidR="00A666BD">
        <w:rPr>
          <w:rFonts w:ascii="Tahoma" w:hAnsi="Tahoma" w:cs="Tahoma"/>
          <w:b/>
          <w:sz w:val="20"/>
        </w:rPr>
        <w:t xml:space="preserve"> 1. Liga žen</w:t>
      </w: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2. dubna 2016</w:t>
      </w:r>
    </w:p>
    <w:p w:rsidR="00A666BD" w:rsidRDefault="00A666BD" w:rsidP="00A666B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A666BD" w:rsidRDefault="00A666BD" w:rsidP="00A666BD"/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66BD" w:rsidRDefault="00A666BD" w:rsidP="00A6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66BD" w:rsidRDefault="00A666BD" w:rsidP="00A6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„M“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666BD" w:rsidRDefault="00A666BD" w:rsidP="00A666B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6BD" w:rsidRDefault="00A666B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Brand L., Gehlauf A.</w:t>
      </w: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4697D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B36532" w:rsidRPr="00D97C6E">
        <w:rPr>
          <w:rFonts w:ascii="Tahoma" w:hAnsi="Tahoma" w:cs="Tahoma"/>
          <w:b/>
          <w:sz w:val="20"/>
        </w:rPr>
        <w:t>/</w:t>
      </w:r>
      <w:r w:rsidR="00B36532">
        <w:rPr>
          <w:rFonts w:ascii="Tahoma" w:hAnsi="Tahoma" w:cs="Tahoma"/>
          <w:b/>
          <w:sz w:val="20"/>
        </w:rPr>
        <w:t xml:space="preserve"> 1. Liga mladších dorostenců</w:t>
      </w: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2.  dubna 2016</w:t>
      </w:r>
    </w:p>
    <w:p w:rsidR="00B36532" w:rsidRDefault="00B36532" w:rsidP="00B365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36532" w:rsidRDefault="00B36532" w:rsidP="00B36532"/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8767C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8767C">
        <w:rPr>
          <w:rFonts w:ascii="Tahoma" w:hAnsi="Tahoma" w:cs="Tahoma"/>
          <w:b/>
          <w:sz w:val="20"/>
          <w:szCs w:val="20"/>
        </w:rPr>
        <w:t>SK Děčín</w:t>
      </w:r>
      <w:r w:rsidR="0028767C">
        <w:rPr>
          <w:rFonts w:ascii="Tahoma" w:hAnsi="Tahoma" w:cs="Tahoma"/>
          <w:b/>
          <w:sz w:val="20"/>
          <w:szCs w:val="20"/>
        </w:rPr>
        <w:tab/>
      </w:r>
      <w:r w:rsidR="0028767C">
        <w:rPr>
          <w:rFonts w:ascii="Tahoma" w:hAnsi="Tahoma" w:cs="Tahoma"/>
          <w:b/>
          <w:sz w:val="20"/>
          <w:szCs w:val="20"/>
        </w:rPr>
        <w:tab/>
      </w:r>
      <w:r w:rsidR="002876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8767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15E9E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AstenJohnson Strakonice 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8767C" w:rsidRDefault="0028767C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CA2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 xml:space="preserve">., </w:t>
      </w:r>
      <w:r w:rsidR="00737CA2">
        <w:rPr>
          <w:rFonts w:ascii="Tahoma" w:hAnsi="Tahoma" w:cs="Tahoma"/>
          <w:b/>
          <w:sz w:val="20"/>
        </w:rPr>
        <w:t>doplní pořadatel</w:t>
      </w: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k/ 1. Liga mladších žáků</w:t>
      </w: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2. dubna 2016</w:t>
      </w:r>
    </w:p>
    <w:p w:rsidR="00F60008" w:rsidRDefault="00F60008" w:rsidP="00F600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F60008" w:rsidRDefault="00F60008" w:rsidP="00F60008"/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0008" w:rsidRDefault="00F60008" w:rsidP="00F600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08:50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60008" w:rsidRDefault="00F60008" w:rsidP="00F600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B519D7" w:rsidRDefault="00855C4B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l</w:t>
      </w:r>
      <w:r w:rsidR="00B519D7">
        <w:rPr>
          <w:rFonts w:ascii="Tahoma" w:hAnsi="Tahoma" w:cs="Tahoma"/>
          <w:b/>
          <w:sz w:val="20"/>
        </w:rPr>
        <w:t>/ 2. Liga mladších žáků</w:t>
      </w:r>
    </w:p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2. dubna 2016</w:t>
      </w:r>
    </w:p>
    <w:p w:rsidR="00B519D7" w:rsidRDefault="00B519D7" w:rsidP="00B519D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 </w:t>
      </w:r>
    </w:p>
    <w:p w:rsidR="00B519D7" w:rsidRDefault="00B519D7" w:rsidP="00B519D7"/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519D7" w:rsidRDefault="00B519D7" w:rsidP="00B519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519D7" w:rsidRDefault="00B519D7" w:rsidP="00B519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B519D7" w:rsidRDefault="00B519D7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36532" w:rsidRDefault="00855C4B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B36532">
        <w:rPr>
          <w:rFonts w:ascii="Tahoma" w:hAnsi="Tahoma" w:cs="Tahoma"/>
          <w:b/>
          <w:sz w:val="20"/>
        </w:rPr>
        <w:t>/ 3. Liga mladších žáků</w:t>
      </w: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15E9E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dubna 2016</w:t>
      </w:r>
    </w:p>
    <w:p w:rsidR="00B36532" w:rsidRDefault="00B36532" w:rsidP="00B365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B36532" w:rsidRDefault="00B36532" w:rsidP="00B36532"/>
    <w:p w:rsidR="00B36532" w:rsidRDefault="00A15E9E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B36532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3</w:t>
      </w:r>
      <w:r w:rsidR="00B36532">
        <w:rPr>
          <w:rFonts w:ascii="Tahoma" w:hAnsi="Tahoma" w:cs="Tahoma"/>
          <w:b/>
          <w:sz w:val="20"/>
          <w:u w:val="single"/>
        </w:rPr>
        <w:t>. dubna 2016</w:t>
      </w:r>
      <w:r w:rsidR="00B3653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15E9E"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A15E9E">
        <w:rPr>
          <w:rFonts w:ascii="Tahoma" w:hAnsi="Tahoma" w:cs="Tahoma"/>
          <w:b/>
          <w:sz w:val="20"/>
          <w:szCs w:val="20"/>
        </w:rPr>
        <w:t>0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6B6A" w:rsidRDefault="00D06B6A" w:rsidP="00D06B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162C28" w:rsidRDefault="00162C2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55C4B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16.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A15E9E">
        <w:rPr>
          <w:rFonts w:ascii="Tahoma" w:hAnsi="Tahoma" w:cs="Tahoma"/>
          <w:b/>
          <w:sz w:val="20"/>
          <w:szCs w:val="20"/>
        </w:rPr>
        <w:t>15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</w:t>
      </w:r>
      <w:r w:rsidR="00C13B86">
        <w:rPr>
          <w:rFonts w:ascii="Tahoma" w:hAnsi="Tahoma" w:cs="Tahoma"/>
          <w:b/>
          <w:sz w:val="20"/>
        </w:rPr>
        <w:t>/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B3653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</w:t>
      </w:r>
      <w:r w:rsidR="00B3653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36532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36532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B36532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52FC2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855C4B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d/ 1. liga žen – Strakonice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„A“  –  </w:t>
      </w:r>
      <w:r w:rsidR="001D5DC3">
        <w:rPr>
          <w:rFonts w:ascii="Tahoma" w:hAnsi="Tahoma" w:cs="Tahoma"/>
          <w:b/>
          <w:sz w:val="20"/>
          <w:szCs w:val="20"/>
        </w:rPr>
        <w:t xml:space="preserve">AstenJohnson Strakonice „B“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5C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55C4B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855C4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1FDF" w:rsidRDefault="00141FDF" w:rsidP="00141FD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855C4B">
        <w:rPr>
          <w:rFonts w:ascii="Tahoma" w:hAnsi="Tahoma" w:cs="Tahoma"/>
          <w:sz w:val="20"/>
        </w:rPr>
        <w:t xml:space="preserve">Mukenšnábl D., </w:t>
      </w:r>
      <w:r>
        <w:rPr>
          <w:rFonts w:ascii="Tahoma" w:hAnsi="Tahoma" w:cs="Tahoma"/>
          <w:sz w:val="20"/>
        </w:rPr>
        <w:t xml:space="preserve"> Buzu D.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AstenJohnson Strakonice „A“  –  </w:t>
      </w:r>
      <w:r w:rsidR="001D5DC3"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21  :    </w:t>
      </w:r>
      <w:r w:rsidR="00855C4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855C4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855C4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2; </w:t>
      </w:r>
      <w:r w:rsidR="00855C4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43385" w:rsidRDefault="00D43385" w:rsidP="00D43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Mukenšnábl D.,  Buzu D.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1FDF" w:rsidRDefault="00141FDF" w:rsidP="00141FD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AstenJohnson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433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1</w:t>
      </w:r>
      <w:r w:rsidR="00D433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D43385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D433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8      + 1</w:t>
      </w:r>
      <w:r w:rsidR="00D43385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D433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16      12       1       3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195 :  132</w:t>
      </w:r>
      <w:r>
        <w:rPr>
          <w:rFonts w:ascii="Tahoma" w:hAnsi="Tahoma" w:cs="Tahoma"/>
          <w:b/>
          <w:sz w:val="20"/>
          <w:szCs w:val="20"/>
        </w:rPr>
        <w:tab/>
        <w:t xml:space="preserve">  +  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14        6       1       7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131 :  167</w:t>
      </w:r>
      <w:r>
        <w:rPr>
          <w:rFonts w:ascii="Tahoma" w:hAnsi="Tahoma" w:cs="Tahoma"/>
          <w:b/>
          <w:sz w:val="20"/>
          <w:szCs w:val="20"/>
        </w:rPr>
        <w:tab/>
        <w:t xml:space="preserve">  –   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18        4       2     12 </w:t>
      </w:r>
      <w:r>
        <w:rPr>
          <w:rFonts w:ascii="Tahoma" w:hAnsi="Tahoma" w:cs="Tahoma"/>
          <w:b/>
          <w:sz w:val="20"/>
          <w:szCs w:val="20"/>
        </w:rPr>
        <w:tab/>
        <w:t xml:space="preserve">  157 :  197</w:t>
      </w:r>
      <w:r>
        <w:rPr>
          <w:rFonts w:ascii="Tahoma" w:hAnsi="Tahoma" w:cs="Tahoma"/>
          <w:b/>
          <w:sz w:val="20"/>
          <w:szCs w:val="20"/>
        </w:rPr>
        <w:tab/>
        <w:t xml:space="preserve">  –   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16        4       1     11 </w:t>
      </w:r>
      <w:r>
        <w:rPr>
          <w:rFonts w:ascii="Tahoma" w:hAnsi="Tahoma" w:cs="Tahoma"/>
          <w:b/>
          <w:sz w:val="20"/>
          <w:szCs w:val="20"/>
        </w:rPr>
        <w:tab/>
        <w:t xml:space="preserve">  133 :  190</w:t>
      </w:r>
      <w:r>
        <w:rPr>
          <w:rFonts w:ascii="Tahoma" w:hAnsi="Tahoma" w:cs="Tahoma"/>
          <w:b/>
          <w:sz w:val="20"/>
          <w:szCs w:val="20"/>
        </w:rPr>
        <w:tab/>
        <w:t xml:space="preserve">  –   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 AstenJohnson Strakonice „B“     1</w:t>
      </w:r>
      <w:r w:rsidR="00D433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2       3     1</w:t>
      </w:r>
      <w:r w:rsidR="00D4338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D4338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8 :  </w:t>
      </w:r>
      <w:r w:rsidR="00D43385">
        <w:rPr>
          <w:rFonts w:ascii="Tahoma" w:hAnsi="Tahoma" w:cs="Tahoma"/>
          <w:b/>
          <w:sz w:val="20"/>
          <w:szCs w:val="20"/>
        </w:rPr>
        <w:t>210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D43385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3385" w:rsidRDefault="00D43385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B8D" w:rsidRDefault="004E1B8D" w:rsidP="004E1B8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žáků :</w:t>
      </w:r>
    </w:p>
    <w:p w:rsidR="004E1B8D" w:rsidRDefault="004E1B8D" w:rsidP="004E1B8D">
      <w:pPr>
        <w:rPr>
          <w:rFonts w:ascii="Tahoma" w:hAnsi="Tahoma" w:cs="Tahoma"/>
          <w:sz w:val="20"/>
          <w:szCs w:val="20"/>
        </w:rPr>
      </w:pPr>
    </w:p>
    <w:p w:rsidR="00874F5A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Na základě požadavku</w:t>
      </w:r>
      <w:r w:rsidR="00874F5A">
        <w:rPr>
          <w:rFonts w:ascii="Tahoma" w:hAnsi="Tahoma" w:cs="Tahoma"/>
          <w:b/>
          <w:sz w:val="20"/>
          <w:szCs w:val="20"/>
        </w:rPr>
        <w:t xml:space="preserve"> uvolnit termín 7. – 8. května 2016 pro účast výběru ČR na mezinárodním turnaji žáků družstva U13 navrhuje STK tuto změnu v termínové listině :</w:t>
      </w: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pro 3. Turnaj starších žáků : 21. – 22. května 2016 – pořadatelé Děčín, Hradec Králové</w:t>
      </w:r>
    </w:p>
    <w:p w:rsidR="007C6869" w:rsidRDefault="00140DE3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4F5A">
        <w:rPr>
          <w:rFonts w:ascii="Tahoma" w:hAnsi="Tahoma" w:cs="Tahoma"/>
          <w:b/>
          <w:sz w:val="20"/>
          <w:szCs w:val="20"/>
        </w:rPr>
        <w:t xml:space="preserve">ermín pro 4. Turnaj starších žáků : 11. – 12. června 2016 -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6869">
        <w:rPr>
          <w:rFonts w:ascii="Tahoma" w:hAnsi="Tahoma" w:cs="Tahoma"/>
          <w:b/>
          <w:sz w:val="20"/>
          <w:szCs w:val="20"/>
        </w:rPr>
        <w:t xml:space="preserve">pořadatelé </w:t>
      </w:r>
      <w:r>
        <w:rPr>
          <w:rFonts w:ascii="Tahoma" w:hAnsi="Tahoma" w:cs="Tahoma"/>
          <w:b/>
          <w:sz w:val="20"/>
          <w:szCs w:val="20"/>
        </w:rPr>
        <w:t xml:space="preserve">AstenJohnson Strakonice, </w:t>
      </w:r>
      <w:r w:rsidR="007C6869">
        <w:rPr>
          <w:rFonts w:ascii="Tahoma" w:hAnsi="Tahoma" w:cs="Tahoma"/>
          <w:b/>
          <w:sz w:val="20"/>
          <w:szCs w:val="20"/>
        </w:rPr>
        <w:t xml:space="preserve"> </w:t>
      </w:r>
    </w:p>
    <w:p w:rsidR="00874F5A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0DE3">
        <w:rPr>
          <w:rFonts w:ascii="Tahoma" w:hAnsi="Tahoma" w:cs="Tahoma"/>
          <w:b/>
          <w:sz w:val="20"/>
          <w:szCs w:val="20"/>
        </w:rPr>
        <w:t>Tábor</w:t>
      </w:r>
    </w:p>
    <w:p w:rsidR="00140DE3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Rozhodnutí dle </w:t>
      </w:r>
      <w:r w:rsidR="00C30095">
        <w:rPr>
          <w:rFonts w:ascii="Tahoma" w:hAnsi="Tahoma" w:cs="Tahoma"/>
          <w:b/>
          <w:sz w:val="20"/>
          <w:szCs w:val="20"/>
        </w:rPr>
        <w:t>sdělení sekretáře svazu bude zasláno ihned po rozhodnutí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</w:p>
    <w:p w:rsidR="007C6869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  stanoven náhradní termín na 28. – 29. Května 2016 – pořadatel KVS Plzeň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dorostenců – 1. ligy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není možné sehrát 2. Turnaj 1. Ligy starších dorostenců v plánovaném        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  navržen náhradní termín na 7. – 8. května 2016 – pořadatel SK Slávia Praha.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 prověří možnost pronájmu bazénu.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E23718" w:rsidRDefault="00E2371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43385" w:rsidRDefault="00D43385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4E1B8D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4E1B8D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617504" w:rsidRDefault="0061750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52FC2" w:rsidRDefault="00452FC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452FC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69" w:rsidRDefault="00CA3F69">
      <w:r>
        <w:separator/>
      </w:r>
    </w:p>
  </w:endnote>
  <w:endnote w:type="continuationSeparator" w:id="0">
    <w:p w:rsidR="00CA3F69" w:rsidRDefault="00CA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Default="000360A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33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3385" w:rsidRDefault="00D43385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Default="000360A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33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5DDC">
      <w:rPr>
        <w:rStyle w:val="slostrnky"/>
        <w:noProof/>
      </w:rPr>
      <w:t>7</w:t>
    </w:r>
    <w:r>
      <w:rPr>
        <w:rStyle w:val="slostrnky"/>
      </w:rPr>
      <w:fldChar w:fldCharType="end"/>
    </w:r>
  </w:p>
  <w:p w:rsidR="00D43385" w:rsidRDefault="00D43385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Pr="003F48FD" w:rsidRDefault="00D4338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43385" w:rsidRPr="003F48FD" w:rsidRDefault="00D4338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43385" w:rsidRDefault="00D433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69" w:rsidRDefault="00CA3F69">
      <w:r>
        <w:separator/>
      </w:r>
    </w:p>
  </w:footnote>
  <w:footnote w:type="continuationSeparator" w:id="0">
    <w:p w:rsidR="00CA3F69" w:rsidRDefault="00CA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Default="00D4338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231830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5DDC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14B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69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3718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61AD-93A1-457E-9907-30A5877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8318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2016-03-16T21:52:00Z</cp:lastPrinted>
  <dcterms:created xsi:type="dcterms:W3CDTF">2016-04-26T11:37:00Z</dcterms:created>
  <dcterms:modified xsi:type="dcterms:W3CDTF">2016-04-26T11:37:00Z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